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A9" w:rsidRDefault="00007AA6" w:rsidP="004C1CA9">
      <w:pPr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1412AF5" wp14:editId="5056B837">
            <wp:extent cx="1076325" cy="381000"/>
            <wp:effectExtent l="0" t="0" r="0" b="0"/>
            <wp:docPr id="4" name="Picture 2" descr="C:\Users\anna\Desktop\AGSlogoHorz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na\Desktop\AGSlogoHorz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90" cy="382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0790C" w:rsidRPr="0096451C">
        <w:rPr>
          <w:sz w:val="32"/>
          <w:szCs w:val="32"/>
          <w:lang w:val="es-MX"/>
        </w:rPr>
        <w:t xml:space="preserve"> </w:t>
      </w:r>
      <w:r w:rsidR="00FA0504">
        <w:rPr>
          <w:sz w:val="32"/>
          <w:szCs w:val="32"/>
          <w:lang w:val="es-MX"/>
        </w:rPr>
        <w:t xml:space="preserve"> </w:t>
      </w:r>
    </w:p>
    <w:p w:rsidR="00386515" w:rsidRPr="004C1CA9" w:rsidRDefault="00AB7E88" w:rsidP="004C1CA9">
      <w:pPr>
        <w:jc w:val="center"/>
        <w:rPr>
          <w:sz w:val="28"/>
          <w:szCs w:val="28"/>
          <w:lang w:val="es-MX"/>
        </w:rPr>
      </w:pPr>
      <w:r w:rsidRPr="004C1CA9">
        <w:rPr>
          <w:sz w:val="28"/>
          <w:szCs w:val="28"/>
          <w:lang w:val="es-MX"/>
        </w:rPr>
        <w:t>Lista de Revisión</w:t>
      </w:r>
      <w:r w:rsidR="003B7541" w:rsidRPr="004C1CA9">
        <w:rPr>
          <w:sz w:val="28"/>
          <w:szCs w:val="28"/>
          <w:lang w:val="es-MX"/>
        </w:rPr>
        <w:t xml:space="preserve"> </w:t>
      </w:r>
      <w:r w:rsidR="001C2225" w:rsidRPr="004C1CA9">
        <w:rPr>
          <w:sz w:val="28"/>
          <w:szCs w:val="28"/>
          <w:lang w:val="es-MX"/>
        </w:rPr>
        <w:t xml:space="preserve">para </w:t>
      </w:r>
      <w:r w:rsidR="0094393F" w:rsidRPr="004C1CA9">
        <w:rPr>
          <w:sz w:val="28"/>
          <w:szCs w:val="28"/>
          <w:lang w:val="es-MX"/>
        </w:rPr>
        <w:t xml:space="preserve">cultivadores/procesadores que </w:t>
      </w:r>
      <w:r w:rsidR="001C2225" w:rsidRPr="004C1CA9">
        <w:rPr>
          <w:sz w:val="28"/>
          <w:szCs w:val="28"/>
          <w:lang w:val="es-MX"/>
        </w:rPr>
        <w:t>contratan a Contratistas de Trabajo Agrícola (</w:t>
      </w:r>
      <w:proofErr w:type="spellStart"/>
      <w:r w:rsidR="001C2225" w:rsidRPr="004C1CA9">
        <w:rPr>
          <w:sz w:val="28"/>
          <w:szCs w:val="28"/>
          <w:lang w:val="es-MX"/>
        </w:rPr>
        <w:t>FLC’s</w:t>
      </w:r>
      <w:proofErr w:type="spellEnd"/>
      <w:r w:rsidR="001C2225" w:rsidRPr="004C1CA9">
        <w:rPr>
          <w:sz w:val="28"/>
          <w:szCs w:val="28"/>
          <w:lang w:val="es-MX"/>
        </w:rPr>
        <w:t>)</w:t>
      </w:r>
    </w:p>
    <w:p w:rsidR="00386515" w:rsidRPr="00460A63" w:rsidRDefault="00AB7E88">
      <w:pPr>
        <w:rPr>
          <w:lang w:val="es-MX"/>
        </w:rPr>
      </w:pPr>
      <w:r w:rsidRPr="00460A63">
        <w:rPr>
          <w:lang w:val="es-MX"/>
        </w:rPr>
        <w:t xml:space="preserve">Nombre de </w:t>
      </w:r>
      <w:r w:rsidR="00460A63" w:rsidRPr="00460A63">
        <w:rPr>
          <w:lang w:val="es-MX"/>
        </w:rPr>
        <w:t>Compañía</w:t>
      </w:r>
      <w:r w:rsidRPr="00460A63">
        <w:rPr>
          <w:lang w:val="es-MX"/>
        </w:rPr>
        <w:t xml:space="preserve"> FLC: _____________</w:t>
      </w:r>
      <w:r w:rsidR="00386515" w:rsidRPr="00460A63">
        <w:rPr>
          <w:lang w:val="es-MX"/>
        </w:rPr>
        <w:t>__________</w:t>
      </w:r>
      <w:r w:rsidR="0060790C" w:rsidRPr="00460A63">
        <w:rPr>
          <w:lang w:val="es-MX"/>
        </w:rPr>
        <w:t>_</w:t>
      </w:r>
      <w:r w:rsidR="00386515" w:rsidRPr="00460A63">
        <w:rPr>
          <w:lang w:val="es-MX"/>
        </w:rPr>
        <w:t>____________________________________</w:t>
      </w:r>
    </w:p>
    <w:p w:rsidR="00386515" w:rsidRPr="00460A63" w:rsidRDefault="00460A63">
      <w:pPr>
        <w:rPr>
          <w:lang w:val="es-MX"/>
        </w:rPr>
      </w:pPr>
      <w:r>
        <w:rPr>
          <w:lang w:val="es-MX"/>
        </w:rPr>
        <w:t xml:space="preserve">Nombre de Persona de Contacto: </w:t>
      </w:r>
      <w:r w:rsidR="00AB7E88" w:rsidRPr="00460A63">
        <w:rPr>
          <w:lang w:val="es-MX"/>
        </w:rPr>
        <w:t>___________</w:t>
      </w:r>
      <w:r w:rsidR="00386515" w:rsidRPr="00460A63">
        <w:rPr>
          <w:lang w:val="es-MX"/>
        </w:rPr>
        <w:t>__________________________________________</w:t>
      </w:r>
      <w:r w:rsidR="00CA45A3" w:rsidRPr="00460A63">
        <w:rPr>
          <w:lang w:val="es-MX"/>
        </w:rPr>
        <w:t>_</w:t>
      </w:r>
      <w:r>
        <w:rPr>
          <w:lang w:val="es-MX"/>
        </w:rPr>
        <w:t>_</w:t>
      </w:r>
    </w:p>
    <w:p w:rsidR="00386515" w:rsidRPr="00460A63" w:rsidRDefault="00AB7E88">
      <w:pPr>
        <w:rPr>
          <w:lang w:val="es-MX"/>
        </w:rPr>
      </w:pPr>
      <w:r w:rsidRPr="00460A63">
        <w:rPr>
          <w:lang w:val="es-MX"/>
        </w:rPr>
        <w:t>Domicilio</w:t>
      </w:r>
      <w:r w:rsidR="00386515" w:rsidRPr="00460A63">
        <w:rPr>
          <w:lang w:val="es-MX"/>
        </w:rPr>
        <w:t>: ___________________________________________________________________________</w:t>
      </w:r>
    </w:p>
    <w:p w:rsidR="00386515" w:rsidRPr="00460A63" w:rsidRDefault="00AB7E88">
      <w:pPr>
        <w:rPr>
          <w:lang w:val="es-MX"/>
        </w:rPr>
      </w:pPr>
      <w:r w:rsidRPr="00460A63">
        <w:rPr>
          <w:lang w:val="es-MX"/>
        </w:rPr>
        <w:t>Ciudad/ Estado/ Código Postal: ____________</w:t>
      </w:r>
      <w:r w:rsidR="00386515" w:rsidRPr="00460A63">
        <w:rPr>
          <w:lang w:val="es-MX"/>
        </w:rPr>
        <w:t>______________________________________________</w:t>
      </w:r>
    </w:p>
    <w:p w:rsidR="00386515" w:rsidRPr="00460A63" w:rsidRDefault="00AB7E88">
      <w:pPr>
        <w:rPr>
          <w:lang w:val="es-MX"/>
        </w:rPr>
      </w:pPr>
      <w:r w:rsidRPr="00460A63">
        <w:rPr>
          <w:lang w:val="es-MX"/>
        </w:rPr>
        <w:t>Teléfono</w:t>
      </w:r>
      <w:r w:rsidR="00386515" w:rsidRPr="00460A63">
        <w:rPr>
          <w:lang w:val="es-MX"/>
        </w:rPr>
        <w:t>: _______________________________ Fax: _________________________________________</w:t>
      </w:r>
    </w:p>
    <w:p w:rsidR="006E7B3D" w:rsidRDefault="00AB7E88">
      <w:pPr>
        <w:rPr>
          <w:lang w:val="es-MX"/>
        </w:rPr>
      </w:pPr>
      <w:r w:rsidRPr="00460A63">
        <w:rPr>
          <w:lang w:val="es-MX"/>
        </w:rPr>
        <w:t>Correo Electr</w:t>
      </w:r>
      <w:r w:rsidR="001C2225" w:rsidRPr="00460A63">
        <w:rPr>
          <w:lang w:val="es-MX"/>
        </w:rPr>
        <w:t>ó</w:t>
      </w:r>
      <w:r w:rsidRPr="00460A63">
        <w:rPr>
          <w:lang w:val="es-MX"/>
        </w:rPr>
        <w:t>nico:</w:t>
      </w:r>
      <w:r w:rsidR="00460A63">
        <w:rPr>
          <w:lang w:val="es-MX"/>
        </w:rPr>
        <w:t xml:space="preserve"> </w:t>
      </w:r>
      <w:r w:rsidR="006E7B3D" w:rsidRPr="00460A63">
        <w:rPr>
          <w:lang w:val="es-MX"/>
        </w:rPr>
        <w:t>_____________________________________________________________________</w:t>
      </w:r>
    </w:p>
    <w:p w:rsidR="00963820" w:rsidRPr="00963820" w:rsidRDefault="00963820">
      <w:pPr>
        <w:rPr>
          <w:i/>
          <w:lang w:val="es-MX"/>
        </w:rPr>
      </w:pPr>
      <w:r w:rsidRPr="00963820">
        <w:rPr>
          <w:i/>
          <w:lang w:val="es-MX"/>
        </w:rPr>
        <w:t>Esta lista de revisión puede ser usada como referencia cuando se contratan los servicios de un FLC.</w:t>
      </w:r>
    </w:p>
    <w:tbl>
      <w:tblPr>
        <w:tblW w:w="100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73"/>
        <w:gridCol w:w="537"/>
        <w:gridCol w:w="510"/>
        <w:gridCol w:w="2939"/>
      </w:tblGrid>
      <w:tr w:rsidR="006E7B3D" w:rsidRPr="006E7B3D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6E7B3D" w:rsidRPr="006E7B3D" w:rsidRDefault="00460A63" w:rsidP="00460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DESCRIPCIÓN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6E7B3D" w:rsidRDefault="001C2225" w:rsidP="00460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460A63">
              <w:rPr>
                <w:rFonts w:ascii="Calibri" w:eastAsia="Times New Roman" w:hAnsi="Calibri" w:cs="Times New Roman"/>
                <w:b/>
                <w:bCs/>
                <w:color w:val="000000"/>
              </w:rPr>
              <w:t>Í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6E7B3D" w:rsidRDefault="001C2225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COMENTARIOS</w:t>
            </w:r>
            <w:r w:rsidR="00460A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ADICIONALES</w:t>
            </w:r>
          </w:p>
        </w:tc>
      </w:tr>
      <w:tr w:rsidR="006E7B3D" w:rsidRPr="006E7B3D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6E7B3D" w:rsidRPr="006E7B3D" w:rsidRDefault="00B750B1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CERTIFICADO DE REGISTRO</w:t>
            </w:r>
            <w:r w:rsidR="001C22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FEDERAL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6E7B3D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B3D" w:rsidRPr="006E7B3D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6E7B3D" w:rsidRPr="0096451C" w:rsidRDefault="0011659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 w:rsidR="00460A63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Recibió</w:t>
            </w:r>
            <w:r w:rsidR="001C2225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una copia del FLC</w:t>
            </w:r>
            <w:r w:rsidR="006E7B3D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6E7B3D" w:rsidRDefault="00460A63" w:rsidP="001C2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#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1C2225">
              <w:rPr>
                <w:rFonts w:ascii="Calibri" w:eastAsia="Times New Roman" w:hAnsi="Calibri" w:cs="Times New Roman"/>
                <w:color w:val="000000"/>
              </w:rPr>
              <w:t>egistración</w:t>
            </w:r>
            <w:proofErr w:type="spellEnd"/>
            <w:r w:rsidR="006E7B3D" w:rsidRPr="006E7B3D">
              <w:rPr>
                <w:rFonts w:ascii="Calibri" w:eastAsia="Times New Roman" w:hAnsi="Calibri" w:cs="Times New Roman"/>
                <w:color w:val="000000"/>
              </w:rPr>
              <w:t>.:</w:t>
            </w:r>
          </w:p>
        </w:tc>
      </w:tr>
      <w:tr w:rsidR="006E7B3D" w:rsidRPr="006E7B3D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6E7B3D" w:rsidRPr="0096451C" w:rsidRDefault="00116591" w:rsidP="001C2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 w:rsidR="00B750B1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Registro verificado</w:t>
            </w:r>
            <w:r w:rsidR="001C2225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con el DOL</w:t>
            </w:r>
            <w:r w:rsidR="00460A63"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6E7B3D" w:rsidRDefault="00460A63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Fecha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</w:t>
            </w:r>
            <w:r w:rsidR="001C2225">
              <w:rPr>
                <w:rFonts w:ascii="Calibri" w:eastAsia="Times New Roman" w:hAnsi="Calibri" w:cs="Times New Roman"/>
                <w:color w:val="000000"/>
              </w:rPr>
              <w:t>encimiento</w:t>
            </w:r>
            <w:proofErr w:type="spellEnd"/>
            <w:r w:rsidR="006E7B3D" w:rsidRPr="006E7B3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6E7B3D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6E7B3D" w:rsidRPr="0096451C" w:rsidRDefault="00116591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 w:rsidR="00B750B1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Certificado de registro para el empleado de FLC (FLCE) en su archivo?</w:t>
            </w:r>
            <w:r w:rsidR="00963820">
              <w:rPr>
                <w:rFonts w:ascii="Calibri" w:eastAsia="Times New Roman" w:hAnsi="Calibri" w:cs="Times New Roman"/>
                <w:color w:val="000000"/>
                <w:lang w:val="es-MX"/>
              </w:rPr>
              <w:t>*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9A1E1A" w:rsidRPr="00007AA6" w:rsidTr="004C1CA9">
        <w:trPr>
          <w:trHeight w:val="300"/>
        </w:trPr>
        <w:tc>
          <w:tcPr>
            <w:tcW w:w="10059" w:type="dxa"/>
            <w:gridSpan w:val="4"/>
            <w:shd w:val="clear" w:color="auto" w:fill="auto"/>
            <w:noWrap/>
            <w:vAlign w:val="bottom"/>
          </w:tcPr>
          <w:p w:rsidR="009A1E1A" w:rsidRPr="00963820" w:rsidRDefault="009A1E1A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*</w:t>
            </w:r>
            <w:r w:rsidRPr="009A1E1A">
              <w:rPr>
                <w:rFonts w:ascii="Calibri" w:eastAsia="Times New Roman" w:hAnsi="Calibri" w:cs="Times New Roman"/>
                <w:i/>
                <w:color w:val="000000"/>
                <w:lang w:val="es-MX"/>
              </w:rPr>
              <w:t>El nombre de la compañía de FLC debe de aparecer en el Certificado de registro.</w:t>
            </w:r>
          </w:p>
        </w:tc>
      </w:tr>
      <w:tr w:rsidR="006E7B3D" w:rsidRPr="00963820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6E7B3D" w:rsidRPr="00460A63" w:rsidRDefault="00116591" w:rsidP="006C6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 w:rsidR="006C6B57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Autorizado para la transportación</w:t>
            </w:r>
            <w:r w:rsidR="006E7B3D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3820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3820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963820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6E7B3D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6E7B3D" w:rsidRPr="00460A63" w:rsidRDefault="00116591" w:rsidP="00116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Si </w:t>
            </w:r>
            <w:r w:rsidR="00460A63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está</w:t>
            </w:r>
            <w:r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autorizado para la transportación: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6E7B3D" w:rsidRPr="00007AA6" w:rsidTr="004C1CA9">
        <w:trPr>
          <w:trHeight w:val="600"/>
        </w:trPr>
        <w:tc>
          <w:tcPr>
            <w:tcW w:w="6073" w:type="dxa"/>
            <w:shd w:val="clear" w:color="auto" w:fill="auto"/>
            <w:vAlign w:val="bottom"/>
            <w:hideMark/>
          </w:tcPr>
          <w:p w:rsidR="006E7B3D" w:rsidRPr="00460A63" w:rsidRDefault="0083405B" w:rsidP="0083405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Formulario WH-514 – La </w:t>
            </w:r>
            <w:r w:rsidR="00460A63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Inspección</w:t>
            </w:r>
            <w:r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</w:t>
            </w:r>
            <w:r w:rsidR="00460A63">
              <w:rPr>
                <w:rFonts w:ascii="Calibri" w:eastAsia="Times New Roman" w:hAnsi="Calibri" w:cs="Times New Roman"/>
                <w:color w:val="000000"/>
                <w:lang w:val="es-MX"/>
              </w:rPr>
              <w:t>Mec</w:t>
            </w:r>
            <w:r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ánica del</w:t>
            </w:r>
            <w:r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br/>
              <w:t xml:space="preserve">    vehículo una para cada conductor en el archivo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6E7B3D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6E7B3D" w:rsidRPr="00460A63" w:rsidRDefault="0083405B" w:rsidP="0083405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¿Certificado del médico para cada conductor el</w:t>
            </w:r>
            <w:r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br/>
              <w:t xml:space="preserve">       archivo?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6E7B3D" w:rsidRPr="00007AA6" w:rsidTr="004C1CA9">
        <w:trPr>
          <w:trHeight w:val="570"/>
        </w:trPr>
        <w:tc>
          <w:tcPr>
            <w:tcW w:w="6073" w:type="dxa"/>
            <w:shd w:val="clear" w:color="auto" w:fill="auto"/>
            <w:vAlign w:val="bottom"/>
            <w:hideMark/>
          </w:tcPr>
          <w:p w:rsidR="006E7B3D" w:rsidRPr="00460A63" w:rsidRDefault="00460A63" w:rsidP="00460A6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 w:rsidR="0083405B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Los vehículos autorizados por </w:t>
            </w:r>
            <w:r w:rsidR="006E7B3D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CHP </w:t>
            </w:r>
            <w:r w:rsidR="0083405B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de conductores</w:t>
            </w:r>
            <w:r w:rsidR="0083405B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br/>
              <w:t xml:space="preserve">     con </w:t>
            </w:r>
            <w:r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Licencia</w:t>
            </w:r>
            <w:r w:rsidR="0083405B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Clase B y respaldo?</w:t>
            </w:r>
            <w:r w:rsidR="006E7B3D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6E7B3D" w:rsidRPr="004C1CA9" w:rsidTr="004C1CA9">
        <w:trPr>
          <w:trHeight w:val="300"/>
        </w:trPr>
        <w:tc>
          <w:tcPr>
            <w:tcW w:w="6073" w:type="dxa"/>
            <w:shd w:val="clear" w:color="auto" w:fill="auto"/>
            <w:vAlign w:val="bottom"/>
            <w:hideMark/>
          </w:tcPr>
          <w:p w:rsidR="006E7B3D" w:rsidRPr="00460A63" w:rsidRDefault="00460A63" w:rsidP="004C1CA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Licencia</w:t>
            </w:r>
            <w:r w:rsidR="0083405B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de conducir para 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cada FLC empleado</w:t>
            </w:r>
            <w:r w:rsidR="004C1CA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en el </w:t>
            </w:r>
            <w:r w:rsidR="0083405B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archivo</w:t>
            </w:r>
            <w:r w:rsidR="006E7B3D" w:rsidRPr="00460A63"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6E7B3D" w:rsidRPr="00007AA6" w:rsidTr="004C1CA9">
        <w:trPr>
          <w:trHeight w:val="600"/>
        </w:trPr>
        <w:tc>
          <w:tcPr>
            <w:tcW w:w="6073" w:type="dxa"/>
            <w:shd w:val="clear" w:color="auto" w:fill="auto"/>
            <w:vAlign w:val="bottom"/>
            <w:hideMark/>
          </w:tcPr>
          <w:p w:rsidR="006E7B3D" w:rsidRPr="0096451C" w:rsidRDefault="00BB712B" w:rsidP="00EE67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 w:rsidR="00EE6725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Póliza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de s</w:t>
            </w:r>
            <w:r w:rsidR="00460A63">
              <w:rPr>
                <w:rFonts w:ascii="Calibri" w:eastAsia="Times New Roman" w:hAnsi="Calibri" w:cs="Times New Roman"/>
                <w:color w:val="000000"/>
                <w:lang w:val="es-MX"/>
              </w:rPr>
              <w:t>eguro de da</w:t>
            </w:r>
            <w:r w:rsidR="00EE6725">
              <w:rPr>
                <w:rFonts w:ascii="Calibri" w:eastAsia="Times New Roman" w:hAnsi="Calibri" w:cs="Times New Roman"/>
                <w:color w:val="000000"/>
                <w:lang w:val="es-MX"/>
              </w:rPr>
              <w:t>ñ</w:t>
            </w:r>
            <w:r w:rsidR="00460A63">
              <w:rPr>
                <w:rFonts w:ascii="Calibri" w:eastAsia="Times New Roman" w:hAnsi="Calibri" w:cs="Times New Roman"/>
                <w:color w:val="000000"/>
                <w:lang w:val="es-MX"/>
              </w:rPr>
              <w:t>os a tercer partido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s y el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br/>
              <w:t xml:space="preserve">     Formulario MBCU 3298 en el archivo?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6E7B3D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6E7B3D" w:rsidRPr="0096451C" w:rsidRDefault="00BB712B" w:rsidP="00BB712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¿Autorizado para proporcionar vivienda/alojamiento?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6E7B3D" w:rsidRPr="00007AA6" w:rsidTr="004C1CA9">
        <w:trPr>
          <w:trHeight w:val="600"/>
        </w:trPr>
        <w:tc>
          <w:tcPr>
            <w:tcW w:w="6073" w:type="dxa"/>
            <w:shd w:val="clear" w:color="auto" w:fill="auto"/>
            <w:vAlign w:val="bottom"/>
            <w:hideMark/>
          </w:tcPr>
          <w:p w:rsidR="006E7B3D" w:rsidRPr="0096451C" w:rsidRDefault="00EE6725" w:rsidP="006E7B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 w:rsidR="00BB712B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Si 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está</w:t>
            </w:r>
            <w:r w:rsidR="00BB712B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autorizado para proporcionar viviendas – los permisos 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e</w:t>
            </w:r>
            <w:r w:rsidR="00BB712B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inspecciones frecuentes en el archivo?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6E7B3D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6E7B3D" w:rsidRPr="0096451C" w:rsidRDefault="00EE6725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LICENC</w:t>
            </w:r>
            <w:r w:rsidR="00BB712B" w:rsidRPr="0096451C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IA DE CONTRATISTA AGRICOLA DEL ESTADO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6E7B3D" w:rsidRPr="006E7B3D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6E7B3D" w:rsidRPr="0096451C" w:rsidRDefault="00BB712B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 w:rsidR="00EE6725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Recibió</w:t>
            </w:r>
            <w:r w:rsidR="00EE6725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copia d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el FLC</w:t>
            </w:r>
            <w:r w:rsidR="006E7B3D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EE6725" w:rsidRDefault="00BB712B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EE6725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# de </w:t>
            </w:r>
            <w:r w:rsidR="00EE6725" w:rsidRPr="00EE6725">
              <w:rPr>
                <w:rFonts w:ascii="Calibri" w:eastAsia="Times New Roman" w:hAnsi="Calibri" w:cs="Times New Roman"/>
                <w:color w:val="000000"/>
                <w:lang w:val="es-MX"/>
              </w:rPr>
              <w:t>licencia</w:t>
            </w:r>
            <w:r w:rsidR="006E7B3D" w:rsidRPr="00EE6725">
              <w:rPr>
                <w:rFonts w:ascii="Calibri" w:eastAsia="Times New Roman" w:hAnsi="Calibri" w:cs="Times New Roman"/>
                <w:color w:val="000000"/>
                <w:lang w:val="es-MX"/>
              </w:rPr>
              <w:t>:</w:t>
            </w:r>
          </w:p>
        </w:tc>
      </w:tr>
      <w:tr w:rsidR="006E7B3D" w:rsidRPr="006E7B3D" w:rsidTr="004C1CA9">
        <w:trPr>
          <w:trHeight w:val="600"/>
        </w:trPr>
        <w:tc>
          <w:tcPr>
            <w:tcW w:w="6073" w:type="dxa"/>
            <w:shd w:val="clear" w:color="auto" w:fill="auto"/>
            <w:vAlign w:val="bottom"/>
            <w:hideMark/>
          </w:tcPr>
          <w:p w:rsidR="006E7B3D" w:rsidRPr="0096451C" w:rsidRDefault="00EE6725" w:rsidP="00BB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Verifique la licenc</w:t>
            </w:r>
            <w:r w:rsidR="00BB712B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ia con el DLSE </w:t>
            </w:r>
            <w:r w:rsidR="006E7B3D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(5</w:t>
            </w:r>
            <w:r w:rsidR="00BB712B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59) 248-1893, (415) 703-4853, o</w:t>
            </w:r>
            <w:r w:rsidR="006E7B3D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</w:t>
            </w:r>
            <w:hyperlink r:id="rId9" w:history="1">
              <w:r w:rsidR="004C1CA9" w:rsidRPr="003839F1">
                <w:rPr>
                  <w:rStyle w:val="Hyperlink"/>
                  <w:rFonts w:ascii="Calibri" w:eastAsia="Times New Roman" w:hAnsi="Calibri" w:cs="Times New Roman"/>
                  <w:lang w:val="es-MX"/>
                </w:rPr>
                <w:t>www.dir.ca.gov/dlse/flcverify.html</w:t>
              </w:r>
            </w:hyperlink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Pr="006E7B3D" w:rsidRDefault="00BB712B" w:rsidP="00BB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# de </w:t>
            </w:r>
            <w:r w:rsidRPr="00EE6725">
              <w:rPr>
                <w:rFonts w:ascii="Calibri" w:eastAsia="Times New Roman" w:hAnsi="Calibri" w:cs="Times New Roman"/>
                <w:color w:val="000000"/>
                <w:lang w:val="es-MX"/>
              </w:rPr>
              <w:t>verificación</w:t>
            </w:r>
            <w:r w:rsidR="006E7B3D" w:rsidRPr="00EE6725">
              <w:rPr>
                <w:rFonts w:ascii="Calibri" w:eastAsia="Times New Roman" w:hAnsi="Calibri" w:cs="Times New Roman"/>
                <w:color w:val="000000"/>
                <w:lang w:val="es-MX"/>
              </w:rPr>
              <w:t>:</w:t>
            </w:r>
          </w:p>
        </w:tc>
      </w:tr>
      <w:tr w:rsidR="006E7B3D" w:rsidRPr="006E7B3D" w:rsidTr="004C1CA9">
        <w:trPr>
          <w:trHeight w:val="282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4C1CA9" w:rsidRDefault="00BB712B" w:rsidP="00BB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¿Verificó la fecha de vencimiento en la </w:t>
            </w:r>
            <w:r w:rsidR="00EE6725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licencia</w:t>
            </w:r>
            <w:r w:rsidR="006E7B3D"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  <w:p w:rsidR="004C1CA9" w:rsidRDefault="004C1CA9" w:rsidP="00BB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  <w:p w:rsidR="004C1CA9" w:rsidRPr="0096451C" w:rsidRDefault="004C1CA9" w:rsidP="00BB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E7B3D" w:rsidRPr="0096451C" w:rsidRDefault="006E7B3D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E7B3D" w:rsidRDefault="00BB712B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6725">
              <w:rPr>
                <w:rFonts w:ascii="Calibri" w:eastAsia="Times New Roman" w:hAnsi="Calibri" w:cs="Times New Roman"/>
                <w:color w:val="000000"/>
                <w:lang w:val="es-MX"/>
              </w:rPr>
              <w:t>Fecha de vencimiento</w:t>
            </w:r>
            <w:r w:rsidR="00CA45A3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:rsidR="004C1CA9" w:rsidRPr="006E7B3D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6E7B3D" w:rsidRDefault="00FA0504" w:rsidP="002F4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DESCRIPCIÓN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6E7B3D" w:rsidRDefault="00FA0504" w:rsidP="002F4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SÍ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6E7B3D" w:rsidRDefault="00FA0504" w:rsidP="002F4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B3D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6E7B3D" w:rsidRDefault="00FA0504" w:rsidP="002F4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COMENTARIOS ADICIONALES</w:t>
            </w: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Completaron la declaración de empleado supervisor acerca del acoso sexual?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96451C" w:rsidRDefault="00FA0504" w:rsidP="002C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Documentación de entrenamiento de acoso sexual para supervisores anualmente?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2C7A21" w:rsidRDefault="00FA0504" w:rsidP="002C7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Documentación de entrenamiento de acoso sexual para todos los empleados con los documentos que uso para dar el curso?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2C7A21" w:rsidRDefault="00FA0504" w:rsidP="00393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Documentación de entrenamiento a supervisores trimestral?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¿Tiene el salario de compensación actualizado en los lugares de trabajo?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¿Tiene los letreros de identificación (4’x4’) en los lugares de trabajo?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2C7A2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6E7B3D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ESTADO DE IMPUESTOS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04" w:rsidRPr="0096451C" w:rsidRDefault="00FA0504" w:rsidP="00503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Registrado con el Servicio de Impuesto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s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(IRS)?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04" w:rsidRPr="0096451C" w:rsidRDefault="00FA0504" w:rsidP="009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Información 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del IRS 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de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la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autorización de impuestos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br/>
              <w:t>(Formulario 8821) en el archivo?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¿El estado de impuestos del FLC está bien?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¿Registrado con el EDD de California?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¿Registrado con el California </w:t>
            </w:r>
            <w:proofErr w:type="spellStart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Franchise</w:t>
            </w:r>
            <w:proofErr w:type="spellEnd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</w:t>
            </w:r>
            <w:proofErr w:type="spellStart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Tax</w:t>
            </w:r>
            <w:proofErr w:type="spellEnd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</w:t>
            </w:r>
            <w:proofErr w:type="spellStart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Board</w:t>
            </w:r>
            <w:proofErr w:type="spellEnd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304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¿Registrado con el Comisionado Agrícola del Condado en el archivo?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6E7B3D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001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ASEGURANZA DE TRABAJADORES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¿El certificado de </w:t>
            </w:r>
            <w:proofErr w:type="spellStart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aseguranza</w:t>
            </w:r>
            <w:proofErr w:type="spellEnd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en el archivo?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¿Copia del 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certificado de </w:t>
            </w:r>
            <w:proofErr w:type="spellStart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aseguranza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6E7B3D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CUMPLIMIENTO DE CAL-OSHA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6E7B3D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Copia del 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Programa de Prevención de Heridas y Lesiones?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¿Copia del Programa de Prevención de Enfermedades causadas por el Calor?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96451C" w:rsidRDefault="00FA0504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Copia del 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Programa escrito de 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C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omunicación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de P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eligros?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96451C" w:rsidRDefault="00FA0504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¿Copia del Plan de Control de Energía?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117071" w:rsidRDefault="00FA0504" w:rsidP="00117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17071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¿Copias de 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la hoja 300 de</w:t>
            </w:r>
            <w:r w:rsidRPr="00117071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los últimos 5 años?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11707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11707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117071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117071" w:rsidRDefault="00FA0504" w:rsidP="00117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117071">
              <w:rPr>
                <w:rFonts w:ascii="Calibri" w:eastAsia="Times New Roman" w:hAnsi="Calibri" w:cs="Times New Roman"/>
                <w:color w:val="000000"/>
                <w:lang w:val="es-MX"/>
              </w:rPr>
              <w:t>¿Copias de cualquier multa/citación de Cal-OSHA en los últimos 5 años?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09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Inspecciones de seguridad en el lugar de trabajo están documentadas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96451C" w:rsidRDefault="00FA0504" w:rsidP="0009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¿Están hechas disponibles las hojas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SDS’s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a los empleados?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¿Proporciona sanidad del campo como esta requerida por ley?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96451C" w:rsidRDefault="00FA0504" w:rsidP="0094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¿Plan de acción de emergencia?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Pr="0096451C" w:rsidRDefault="00FA0504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¿El botiquín de primeros auxilios tiene lo necesario?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96451C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Default="00FA0504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¿Lista de proveedores médicos?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Default="00FA0504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¿Contenedores de agua y vasos desechables están disponibles en el lugar de trabajo?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FA0504" w:rsidRDefault="00FA0504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¿Tienen suficiente sombra en el lugar de trabajo?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96451C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1A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 xml:space="preserve">CUMPLIMIENTO CON PESTICIDAS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FA0504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FA0504" w:rsidRDefault="00FA0504" w:rsidP="00BF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¿Documentación de entre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namiento de 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pesticidas a empleados haciendo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trabajo en el campo?</w:t>
            </w:r>
          </w:p>
          <w:p w:rsidR="004C1CA9" w:rsidRPr="0096451C" w:rsidRDefault="004C1CA9" w:rsidP="00BF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A0504" w:rsidRPr="0096451C" w:rsidRDefault="00FA0504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94393F" w:rsidRDefault="004C1CA9" w:rsidP="002F4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4393F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lastRenderedPageBreak/>
              <w:t>DESCRIPCIÓN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4393F" w:rsidRDefault="004C1CA9" w:rsidP="002F4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4393F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SÍ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4393F" w:rsidRDefault="004C1CA9" w:rsidP="002F4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4393F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NO</w:t>
            </w: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4393F" w:rsidRDefault="004C1CA9" w:rsidP="002F4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4393F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COMENTARIOS ADICIONALES</w:t>
            </w: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Default="004C1CA9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¿Copia del Programa de Entrenamiento de Pesticidas?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Default="004C1CA9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¿Copia del Plan de Protección Respiratoria?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Default="004C1CA9" w:rsidP="0056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¿Documentación de entrenamiento de manejadores de pesticidas?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¿Letrero de información de seguridad A-8?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685408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¿Letrero de información de seguridad A-9?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685408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685408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685408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503ACF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Están 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disponibles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SDS’s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de pesticidas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685408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685408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685408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96451C" w:rsidRDefault="004C1CA9" w:rsidP="0094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Entrenamiento de protección respiratoria? Si es aplicable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685408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685408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685408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</w:tr>
      <w:tr w:rsidR="004C1CA9" w:rsidRPr="0094393F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94393F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ENTRENAMIENTOS DE SUPERVISORES/EMPLEADOS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4393F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4393F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4393F" w:rsidRDefault="004C1CA9" w:rsidP="00236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AB4483" w:rsidRDefault="004C1CA9" w:rsidP="00CE44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</w:pPr>
            <w:r w:rsidRPr="00AB4483"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Certificados de entrenamiento de primeros auxilios/RCP?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AB4483" w:rsidRDefault="004C1CA9" w:rsidP="00CE44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</w:pPr>
            <w:r w:rsidRPr="00AB4483"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Documentación de una póliza contra el acoso para la compañía?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AB4483" w:rsidRDefault="004C1CA9" w:rsidP="00CE44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</w:pPr>
            <w:r w:rsidRPr="00AB4483"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Documentación de entrenamiento de Enfermedades causadas por el Calor?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96451C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AB4483" w:rsidRDefault="004C1CA9" w:rsidP="00CE44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</w:pPr>
            <w:r w:rsidRPr="00AB4483"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Entrenamiento de seguridad con el equipo? Si es aplicable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AB4483" w:rsidRDefault="004C1CA9" w:rsidP="001714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</w:pPr>
            <w:r w:rsidRPr="00AB4483"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¿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Tiene entrenamiento para empleados de buenas prácticas de higiene y póliza de manejo de cosechas?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4C1CA9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4C1CA9" w:rsidRDefault="004C1CA9" w:rsidP="00CE4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4C1CA9"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¿Tiene el certificado de FSMA (Regla de product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o seguro</w:t>
            </w:r>
            <w:r w:rsidRPr="004C1CA9"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)?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 xml:space="preserve"> Si es aplicable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4C1CA9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4C1CA9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4C1CA9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96451C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96451C" w:rsidRDefault="004C1CA9" w:rsidP="00CE4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LETREROS/CARTELES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AB4483" w:rsidRDefault="004C1CA9" w:rsidP="001E755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¿Tiene todos los carteles actualizados que requiere el gobierno federal?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AB4483" w:rsidRDefault="004C1CA9" w:rsidP="001E755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/>
              </w:rPr>
              <w:t>¿Tiene todos los carteles actualizados que requiere el gobierno estatal?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96451C" w:rsidRDefault="004C1CA9" w:rsidP="00CE4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ACUERDO ENTRE EL FLC Y COMPA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ÑÍ</w:t>
            </w:r>
            <w:r w:rsidRPr="0096451C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A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6E7B3D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BD4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¿Contrato firmado por ambos partidos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4C1CA9" w:rsidRPr="006E7B3D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4483">
              <w:rPr>
                <w:rFonts w:ascii="Calibri" w:eastAsia="Times New Roman" w:hAnsi="Calibri" w:cs="Times New Roman"/>
                <w:color w:val="000000"/>
                <w:lang w:val="es-MX"/>
              </w:rPr>
              <w:t>Cant</w:t>
            </w:r>
            <w:r>
              <w:rPr>
                <w:rFonts w:ascii="Calibri" w:eastAsia="Times New Roman" w:hAnsi="Calibri" w:cs="Times New Roman"/>
                <w:color w:val="000000"/>
              </w:rPr>
              <w:t>idad</w:t>
            </w:r>
            <w:proofErr w:type="spellEnd"/>
            <w:r w:rsidRPr="006E7B3D">
              <w:rPr>
                <w:rFonts w:ascii="Calibri" w:eastAsia="Times New Roman" w:hAnsi="Calibri" w:cs="Times New Roman"/>
                <w:color w:val="000000"/>
              </w:rPr>
              <w:t>: $</w:t>
            </w: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eastAsia="Times New Roman" w:cs="Times New Roman"/>
                <w:color w:val="000000"/>
                <w:lang w:val="es-MX"/>
              </w:rPr>
            </w:pPr>
            <w:r w:rsidRPr="0096451C">
              <w:rPr>
                <w:color w:val="000000"/>
                <w:shd w:val="clear" w:color="auto" w:fill="FFFFFF"/>
                <w:lang w:val="es-MX"/>
              </w:rPr>
              <w:t>¿Obtendrá un bono de pago de mano de obra?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858"/>
        </w:trPr>
        <w:tc>
          <w:tcPr>
            <w:tcW w:w="6073" w:type="dxa"/>
            <w:shd w:val="clear" w:color="auto" w:fill="auto"/>
            <w:vAlign w:val="bottom"/>
            <w:hideMark/>
          </w:tcPr>
          <w:p w:rsidR="004C1CA9" w:rsidRPr="0096451C" w:rsidRDefault="004C1CA9" w:rsidP="00BD43AB">
            <w:pPr>
              <w:spacing w:after="0" w:line="240" w:lineRule="auto"/>
              <w:rPr>
                <w:rFonts w:eastAsia="Times New Roman" w:cs="Times New Roman"/>
                <w:color w:val="000000"/>
                <w:lang w:val="es-MX"/>
              </w:rPr>
            </w:pPr>
            <w:r w:rsidRPr="0096451C">
              <w:rPr>
                <w:rFonts w:eastAsia="Times New Roman" w:cs="Times New Roman"/>
                <w:color w:val="000000"/>
                <w:lang w:val="es-MX"/>
              </w:rPr>
              <w:t>¿</w:t>
            </w:r>
            <w:r w:rsidRPr="0096451C">
              <w:rPr>
                <w:color w:val="000000"/>
                <w:shd w:val="clear" w:color="auto" w:fill="FFFFFF"/>
                <w:lang w:val="es-MX"/>
              </w:rPr>
              <w:t>Obtendrá</w:t>
            </w:r>
            <w:r w:rsidRPr="0096451C">
              <w:rPr>
                <w:rFonts w:eastAsia="Times New Roman" w:cs="Times New Roman"/>
                <w:color w:val="000000"/>
                <w:lang w:val="es-MX"/>
              </w:rPr>
              <w:t xml:space="preserve">  </w:t>
            </w:r>
            <w:proofErr w:type="spellStart"/>
            <w:r w:rsidRPr="0096451C">
              <w:rPr>
                <w:rFonts w:eastAsia="Times New Roman" w:cs="Times New Roman"/>
                <w:color w:val="000000"/>
                <w:lang w:val="es-MX"/>
              </w:rPr>
              <w:t>aseguranza</w:t>
            </w:r>
            <w:proofErr w:type="spellEnd"/>
            <w:r w:rsidRPr="0096451C">
              <w:rPr>
                <w:rFonts w:eastAsia="Times New Roman" w:cs="Times New Roman"/>
                <w:color w:val="000000"/>
                <w:lang w:val="es-MX"/>
              </w:rPr>
              <w:t xml:space="preserve"> completa de daños a terceros partidos que incluya el nombre de la compañía como asegurado adicional?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BD43AB">
            <w:pPr>
              <w:spacing w:after="0" w:line="240" w:lineRule="auto"/>
              <w:rPr>
                <w:rFonts w:eastAsia="Times New Roman" w:cs="Times New Roman"/>
                <w:color w:val="000000"/>
                <w:lang w:val="es-MX"/>
              </w:rPr>
            </w:pPr>
            <w:r w:rsidRPr="0096451C">
              <w:rPr>
                <w:color w:val="000000"/>
                <w:shd w:val="clear" w:color="auto" w:fill="FFFFFF"/>
                <w:lang w:val="es-MX"/>
              </w:rPr>
              <w:t>¿</w:t>
            </w:r>
            <w:r w:rsidRPr="0096451C">
              <w:rPr>
                <w:rFonts w:eastAsia="Times New Roman" w:cs="Times New Roman"/>
                <w:color w:val="000000"/>
                <w:lang w:val="es-MX"/>
              </w:rPr>
              <w:t>Acuerdan a la cláusula de indemnizar y mantener sin culpa?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BD43AB">
            <w:pPr>
              <w:spacing w:after="0" w:line="240" w:lineRule="auto"/>
              <w:rPr>
                <w:rFonts w:eastAsia="Times New Roman" w:cs="Times New Roman"/>
                <w:color w:val="000000"/>
                <w:lang w:val="es-MX"/>
              </w:rPr>
            </w:pPr>
            <w:r w:rsidRPr="0096451C">
              <w:rPr>
                <w:color w:val="000000"/>
                <w:shd w:val="clear" w:color="auto" w:fill="FFFFFF"/>
                <w:lang w:val="es-MX"/>
              </w:rPr>
              <w:t>¿</w:t>
            </w:r>
            <w:r w:rsidRPr="0096451C">
              <w:rPr>
                <w:rFonts w:eastAsia="Times New Roman" w:cs="Times New Roman"/>
                <w:color w:val="000000"/>
                <w:lang w:val="es-MX"/>
              </w:rPr>
              <w:t xml:space="preserve">Acuerdan a un </w:t>
            </w:r>
            <w:r w:rsidRPr="0096451C">
              <w:rPr>
                <w:color w:val="000000"/>
                <w:shd w:val="clear" w:color="auto" w:fill="FFFFFF"/>
                <w:lang w:val="es-MX"/>
              </w:rPr>
              <w:t>arbitraje vinculante?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eastAsia="Times New Roman" w:cs="Times New Roman"/>
                <w:color w:val="000000"/>
                <w:lang w:val="es-MX"/>
              </w:rPr>
            </w:pPr>
            <w:r w:rsidRPr="0096451C">
              <w:rPr>
                <w:color w:val="000000"/>
                <w:shd w:val="clear" w:color="auto" w:fill="FFFFFF"/>
                <w:lang w:val="es-MX"/>
              </w:rPr>
              <w:t>¿Proporcionará información de nómina con cada factura</w:t>
            </w:r>
            <w:r w:rsidRPr="0096451C">
              <w:rPr>
                <w:rFonts w:eastAsia="Times New Roman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4C1CA9" w:rsidRPr="0096451C" w:rsidRDefault="004C1CA9" w:rsidP="006E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4356B9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¿Va a proporcionar evidencia de pagos de impuestos de </w:t>
            </w:r>
            <w:proofErr w:type="gramStart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empleo estatales y federales</w:t>
            </w:r>
            <w:proofErr w:type="gramEnd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96451C" w:rsidRDefault="004C1CA9" w:rsidP="00E8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¿Va a mantener archivos de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l formulario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de USCIS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I-9 para todos sus empleados?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96451C" w:rsidRDefault="004C1CA9" w:rsidP="001D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¿Va a admitir que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compañía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que revise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los documentos de contratación de sus empleados?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600"/>
        </w:trPr>
        <w:tc>
          <w:tcPr>
            <w:tcW w:w="6073" w:type="dxa"/>
            <w:shd w:val="clear" w:color="auto" w:fill="auto"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Hablará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a la oficina para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darle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informaci</w:t>
            </w:r>
            <w:r w:rsidRPr="0096451C">
              <w:rPr>
                <w:rFonts w:ascii="Calibri" w:eastAsia="Times New Roman" w:hAnsi="Calibri" w:cs="Calibri"/>
                <w:color w:val="000000"/>
                <w:lang w:val="es-MX"/>
              </w:rPr>
              <w:t>ó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n de pesticidas </w:t>
            </w:r>
            <w:proofErr w:type="spellStart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y</w:t>
            </w:r>
            <w:proofErr w:type="spellEnd"/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información de comunicaci</w:t>
            </w:r>
            <w:r w:rsidRPr="0096451C">
              <w:rPr>
                <w:rFonts w:ascii="Calibri" w:eastAsia="Times New Roman" w:hAnsi="Calibri" w:cs="Calibri"/>
                <w:color w:val="000000"/>
                <w:lang w:val="es-MX"/>
              </w:rPr>
              <w:t>ó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n de peligros antes de entrar a el área de producci</w:t>
            </w:r>
            <w:r w:rsidRPr="0096451C">
              <w:rPr>
                <w:rFonts w:ascii="Calibri" w:eastAsia="Times New Roman" w:hAnsi="Calibri" w:cs="Calibri"/>
                <w:color w:val="000000"/>
                <w:lang w:val="es-MX"/>
              </w:rPr>
              <w:t>ó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n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96451C" w:rsidRDefault="004C1CA9" w:rsidP="0083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El s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>ub-contratar es prohibido si no tiene el permiso primero del cultivador y todos los documentos de apoyo – licencia,</w:t>
            </w: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registro, del sub-contratista.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4C1CA9" w:rsidRPr="00007AA6" w:rsidTr="004C1CA9">
        <w:trPr>
          <w:trHeight w:val="300"/>
        </w:trPr>
        <w:tc>
          <w:tcPr>
            <w:tcW w:w="6073" w:type="dxa"/>
            <w:shd w:val="clear" w:color="auto" w:fill="auto"/>
            <w:noWrap/>
            <w:vAlign w:val="bottom"/>
          </w:tcPr>
          <w:p w:rsidR="004C1CA9" w:rsidRPr="0096451C" w:rsidRDefault="004C1CA9" w:rsidP="00836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/>
              </w:rPr>
              <w:t>¿Reporto</w:t>
            </w:r>
            <w:r w:rsidRPr="0096451C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el contrato al EDD?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</w:tcPr>
          <w:p w:rsidR="004C1CA9" w:rsidRPr="0096451C" w:rsidRDefault="004C1CA9" w:rsidP="0035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</w:tbl>
    <w:p w:rsidR="00386515" w:rsidRPr="0096451C" w:rsidRDefault="00386515" w:rsidP="00503ACF">
      <w:pPr>
        <w:rPr>
          <w:lang w:val="es-MX"/>
        </w:rPr>
      </w:pPr>
    </w:p>
    <w:sectPr w:rsidR="00386515" w:rsidRPr="0096451C" w:rsidSect="00393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36" w:rsidRDefault="00A96D36" w:rsidP="006E7B3D">
      <w:pPr>
        <w:spacing w:after="0" w:line="240" w:lineRule="auto"/>
      </w:pPr>
      <w:r>
        <w:separator/>
      </w:r>
    </w:p>
  </w:endnote>
  <w:endnote w:type="continuationSeparator" w:id="0">
    <w:p w:rsidR="00A96D36" w:rsidRDefault="00A96D36" w:rsidP="006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B9" w:rsidRDefault="00435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7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BA9" w:rsidRDefault="009A1E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6B9">
          <w:rPr>
            <w:noProof/>
          </w:rPr>
          <w:t>3</w:t>
        </w:r>
        <w:r>
          <w:rPr>
            <w:noProof/>
          </w:rPr>
          <w:fldChar w:fldCharType="end"/>
        </w:r>
        <w:r w:rsidR="004356B9">
          <w:rPr>
            <w:noProof/>
          </w:rPr>
          <w:tab/>
        </w:r>
        <w:r w:rsidR="004356B9">
          <w:rPr>
            <w:noProof/>
          </w:rPr>
          <w:tab/>
          <w:t xml:space="preserve">             </w:t>
        </w:r>
        <w:r w:rsidR="004356B9">
          <w:rPr>
            <w:rStyle w:val="PageNumber"/>
            <w:sz w:val="20"/>
            <w:szCs w:val="20"/>
          </w:rPr>
          <w:t>©2017AgSafe   Rev. 12/2017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B9" w:rsidRDefault="0043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36" w:rsidRDefault="00A96D36" w:rsidP="006E7B3D">
      <w:pPr>
        <w:spacing w:after="0" w:line="240" w:lineRule="auto"/>
      </w:pPr>
      <w:r>
        <w:separator/>
      </w:r>
    </w:p>
  </w:footnote>
  <w:footnote w:type="continuationSeparator" w:id="0">
    <w:p w:rsidR="00A96D36" w:rsidRDefault="00A96D36" w:rsidP="006E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B9" w:rsidRDefault="00435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B9" w:rsidRDefault="004356B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B9" w:rsidRDefault="00435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7017"/>
    <w:multiLevelType w:val="hybridMultilevel"/>
    <w:tmpl w:val="40263F9A"/>
    <w:lvl w:ilvl="0" w:tplc="1D2EC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9002C"/>
    <w:multiLevelType w:val="hybridMultilevel"/>
    <w:tmpl w:val="C59EB68C"/>
    <w:lvl w:ilvl="0" w:tplc="04A46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5"/>
    <w:rsid w:val="0000147C"/>
    <w:rsid w:val="00007AA6"/>
    <w:rsid w:val="000931C0"/>
    <w:rsid w:val="00116591"/>
    <w:rsid w:val="00117071"/>
    <w:rsid w:val="0017147F"/>
    <w:rsid w:val="001763F4"/>
    <w:rsid w:val="001A36BE"/>
    <w:rsid w:val="001C2225"/>
    <w:rsid w:val="001D6378"/>
    <w:rsid w:val="001E755F"/>
    <w:rsid w:val="002A5026"/>
    <w:rsid w:val="002C7A21"/>
    <w:rsid w:val="002E624E"/>
    <w:rsid w:val="00304C5E"/>
    <w:rsid w:val="00350BA9"/>
    <w:rsid w:val="00386515"/>
    <w:rsid w:val="00393E62"/>
    <w:rsid w:val="003B7541"/>
    <w:rsid w:val="003F5ECD"/>
    <w:rsid w:val="004356B9"/>
    <w:rsid w:val="00460A63"/>
    <w:rsid w:val="004C1CA9"/>
    <w:rsid w:val="00503ACF"/>
    <w:rsid w:val="00561465"/>
    <w:rsid w:val="005B1C65"/>
    <w:rsid w:val="0060790C"/>
    <w:rsid w:val="00685408"/>
    <w:rsid w:val="006C6B57"/>
    <w:rsid w:val="006E7B3D"/>
    <w:rsid w:val="00795319"/>
    <w:rsid w:val="0083405B"/>
    <w:rsid w:val="00836BEE"/>
    <w:rsid w:val="008465E6"/>
    <w:rsid w:val="008806EB"/>
    <w:rsid w:val="0094393F"/>
    <w:rsid w:val="00963820"/>
    <w:rsid w:val="0096451C"/>
    <w:rsid w:val="009A1E1A"/>
    <w:rsid w:val="00A02FFC"/>
    <w:rsid w:val="00A178E6"/>
    <w:rsid w:val="00A31D2A"/>
    <w:rsid w:val="00A96D36"/>
    <w:rsid w:val="00AB4483"/>
    <w:rsid w:val="00AB7E88"/>
    <w:rsid w:val="00B13356"/>
    <w:rsid w:val="00B750B1"/>
    <w:rsid w:val="00BB712B"/>
    <w:rsid w:val="00BD43AB"/>
    <w:rsid w:val="00BF5312"/>
    <w:rsid w:val="00C61084"/>
    <w:rsid w:val="00CA45A3"/>
    <w:rsid w:val="00CE44F6"/>
    <w:rsid w:val="00D47D14"/>
    <w:rsid w:val="00E87C53"/>
    <w:rsid w:val="00E940B3"/>
    <w:rsid w:val="00E96A20"/>
    <w:rsid w:val="00EC2FD8"/>
    <w:rsid w:val="00EE6725"/>
    <w:rsid w:val="00F47021"/>
    <w:rsid w:val="00F725C3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3D"/>
  </w:style>
  <w:style w:type="paragraph" w:styleId="Footer">
    <w:name w:val="footer"/>
    <w:basedOn w:val="Normal"/>
    <w:link w:val="FooterChar"/>
    <w:uiPriority w:val="99"/>
    <w:unhideWhenUsed/>
    <w:rsid w:val="006E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3D"/>
  </w:style>
  <w:style w:type="character" w:customStyle="1" w:styleId="apple-converted-space">
    <w:name w:val="apple-converted-space"/>
    <w:basedOn w:val="DefaultParagraphFont"/>
    <w:rsid w:val="00BD43AB"/>
  </w:style>
  <w:style w:type="character" w:styleId="PlaceholderText">
    <w:name w:val="Placeholder Text"/>
    <w:basedOn w:val="DefaultParagraphFont"/>
    <w:uiPriority w:val="99"/>
    <w:semiHidden/>
    <w:rsid w:val="00460A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1CA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3D"/>
  </w:style>
  <w:style w:type="paragraph" w:styleId="Footer">
    <w:name w:val="footer"/>
    <w:basedOn w:val="Normal"/>
    <w:link w:val="FooterChar"/>
    <w:uiPriority w:val="99"/>
    <w:unhideWhenUsed/>
    <w:rsid w:val="006E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3D"/>
  </w:style>
  <w:style w:type="character" w:customStyle="1" w:styleId="apple-converted-space">
    <w:name w:val="apple-converted-space"/>
    <w:basedOn w:val="DefaultParagraphFont"/>
    <w:rsid w:val="00BD43AB"/>
  </w:style>
  <w:style w:type="character" w:styleId="PlaceholderText">
    <w:name w:val="Placeholder Text"/>
    <w:basedOn w:val="DefaultParagraphFont"/>
    <w:uiPriority w:val="99"/>
    <w:semiHidden/>
    <w:rsid w:val="00460A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1CA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dir.ca.gov/dlse/flcverif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D43ACD725484DBB13C47CE91606AA" ma:contentTypeVersion="13" ma:contentTypeDescription="Create a new document." ma:contentTypeScope="" ma:versionID="e4ac12a55902f5187f18a70dbc4f60f7">
  <xsd:schema xmlns:xsd="http://www.w3.org/2001/XMLSchema" xmlns:xs="http://www.w3.org/2001/XMLSchema" xmlns:p="http://schemas.microsoft.com/office/2006/metadata/properties" xmlns:ns2="86f71e18-8081-40e3-8471-3781e9e920b5" xmlns:ns3="5d94a215-74d6-4ff6-b252-4f967be9630a" targetNamespace="http://schemas.microsoft.com/office/2006/metadata/properties" ma:root="true" ma:fieldsID="214ceb81ba58009a4f369bb172f6e3f2" ns2:_="" ns3:_="">
    <xsd:import namespace="86f71e18-8081-40e3-8471-3781e9e920b5"/>
    <xsd:import namespace="5d94a215-74d6-4ff6-b252-4f967be9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1e18-8081-40e3-8471-3781e9e9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a215-74d6-4ff6-b252-4f967be9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F942E-D7B4-45B4-8781-FE9361C53678}"/>
</file>

<file path=customXml/itemProps2.xml><?xml version="1.0" encoding="utf-8"?>
<ds:datastoreItem xmlns:ds="http://schemas.openxmlformats.org/officeDocument/2006/customXml" ds:itemID="{0FEC5F4E-C9F4-4A83-B8FD-02C27D976A87}"/>
</file>

<file path=customXml/itemProps3.xml><?xml version="1.0" encoding="utf-8"?>
<ds:datastoreItem xmlns:ds="http://schemas.openxmlformats.org/officeDocument/2006/customXml" ds:itemID="{15E1837B-0B42-44E9-A1C9-E87FFE60E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Kiehn</dc:creator>
  <cp:lastModifiedBy>Angelina Ceja</cp:lastModifiedBy>
  <cp:revision>3</cp:revision>
  <cp:lastPrinted>2012-12-17T17:31:00Z</cp:lastPrinted>
  <dcterms:created xsi:type="dcterms:W3CDTF">2017-12-11T20:18:00Z</dcterms:created>
  <dcterms:modified xsi:type="dcterms:W3CDTF">2017-12-11T20:20:00Z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0x01010045AD43ACD725484DBB13C47CE91606AA</vt:lpwstr>
  </property>
</Properties>
</file>