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5" w:rsidRDefault="00464F75">
      <w:pPr>
        <w:rPr>
          <w:b/>
          <w:sz w:val="28"/>
          <w:szCs w:val="28"/>
        </w:rPr>
      </w:pPr>
      <w:r w:rsidRPr="00B57DDB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3A200EF" wp14:editId="490A9BAD">
            <wp:simplePos x="0" y="0"/>
            <wp:positionH relativeFrom="column">
              <wp:posOffset>-635</wp:posOffset>
            </wp:positionH>
            <wp:positionV relativeFrom="paragraph">
              <wp:posOffset>-330835</wp:posOffset>
            </wp:positionV>
            <wp:extent cx="1155700" cy="462280"/>
            <wp:effectExtent l="0" t="0" r="6350" b="0"/>
            <wp:wrapTight wrapText="bothSides">
              <wp:wrapPolygon edited="0">
                <wp:start x="0" y="0"/>
                <wp:lineTo x="0" y="20473"/>
                <wp:lineTo x="21363" y="20473"/>
                <wp:lineTo x="21363" y="0"/>
                <wp:lineTo x="0" y="0"/>
              </wp:wrapPolygon>
            </wp:wrapTight>
            <wp:docPr id="4" name="Picture 2" descr="C:\Users\anna\Desktop\AGSlogoHorz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na\Desktop\AGSlogoHorz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62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0B" w:rsidRPr="00464F75" w:rsidRDefault="0052630B">
      <w:pPr>
        <w:rPr>
          <w:b/>
          <w:sz w:val="32"/>
          <w:szCs w:val="32"/>
        </w:rPr>
      </w:pPr>
      <w:r w:rsidRPr="00464F75">
        <w:rPr>
          <w:b/>
          <w:sz w:val="28"/>
          <w:szCs w:val="28"/>
        </w:rPr>
        <w:t>Grower</w:t>
      </w:r>
      <w:r w:rsidR="00511FFC" w:rsidRPr="00464F75">
        <w:rPr>
          <w:b/>
          <w:sz w:val="28"/>
          <w:szCs w:val="28"/>
        </w:rPr>
        <w:t>/Processor</w:t>
      </w:r>
      <w:r w:rsidRPr="00464F75">
        <w:rPr>
          <w:b/>
          <w:sz w:val="28"/>
          <w:szCs w:val="28"/>
        </w:rPr>
        <w:t xml:space="preserve"> Checklist for Farm Labor Contract</w:t>
      </w:r>
      <w:r w:rsidR="003555F4" w:rsidRPr="00464F75">
        <w:rPr>
          <w:b/>
          <w:sz w:val="28"/>
          <w:szCs w:val="28"/>
        </w:rPr>
        <w:t>or</w:t>
      </w:r>
      <w:r w:rsidRPr="00464F75">
        <w:rPr>
          <w:b/>
          <w:sz w:val="28"/>
          <w:szCs w:val="28"/>
        </w:rPr>
        <w:t xml:space="preserve"> (FLC) Prospect</w:t>
      </w:r>
    </w:p>
    <w:p w:rsidR="00386515" w:rsidRDefault="00386515">
      <w:r>
        <w:t>FLC’s Company Name: ________________________________________________________________</w:t>
      </w:r>
    </w:p>
    <w:p w:rsidR="00386515" w:rsidRDefault="00386515">
      <w:r>
        <w:t>Contact Person:  ____________________________________________________________________</w:t>
      </w:r>
      <w:r w:rsidR="00CA45A3">
        <w:t>_</w:t>
      </w:r>
    </w:p>
    <w:p w:rsidR="00386515" w:rsidRDefault="00386515">
      <w:r>
        <w:t>Address: ___________________________________________________________________________</w:t>
      </w:r>
    </w:p>
    <w:p w:rsidR="00386515" w:rsidRDefault="00386515">
      <w:r>
        <w:t>City, State, Zip: ______________________________________________________________________</w:t>
      </w:r>
    </w:p>
    <w:p w:rsidR="00386515" w:rsidRDefault="00386515">
      <w:r>
        <w:t>Phone: _______________________________ Fax: _________________________________________</w:t>
      </w:r>
    </w:p>
    <w:p w:rsidR="00386515" w:rsidRDefault="006E7B3D">
      <w:r>
        <w:t>Email: _____________________________________________________________________________</w:t>
      </w:r>
    </w:p>
    <w:p w:rsidR="00464F75" w:rsidRDefault="00072DAD">
      <w:pPr>
        <w:rPr>
          <w:i/>
        </w:rPr>
      </w:pPr>
      <w:r>
        <w:rPr>
          <w:i/>
        </w:rPr>
        <w:t>Checklist below can</w:t>
      </w:r>
      <w:r w:rsidRPr="00072DAD">
        <w:rPr>
          <w:i/>
        </w:rPr>
        <w:t xml:space="preserve"> be used </w:t>
      </w:r>
      <w:r>
        <w:rPr>
          <w:i/>
        </w:rPr>
        <w:t xml:space="preserve">as a reference </w:t>
      </w:r>
      <w:r w:rsidRPr="00072DAD">
        <w:rPr>
          <w:i/>
        </w:rPr>
        <w:t xml:space="preserve">when </w:t>
      </w:r>
      <w:r w:rsidR="00294E30">
        <w:rPr>
          <w:i/>
        </w:rPr>
        <w:t>contracting for services from a</w:t>
      </w:r>
      <w:r w:rsidRPr="00072DAD">
        <w:rPr>
          <w:i/>
        </w:rPr>
        <w:t xml:space="preserve"> FLC.</w:t>
      </w:r>
    </w:p>
    <w:tbl>
      <w:tblPr>
        <w:tblW w:w="9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5"/>
        <w:gridCol w:w="542"/>
        <w:gridCol w:w="606"/>
        <w:gridCol w:w="2972"/>
      </w:tblGrid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464F75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0E1D99">
              <w:rPr>
                <w:rFonts w:ascii="Calibri" w:eastAsia="Times New Roman" w:hAnsi="Calibri" w:cs="Times New Roman"/>
                <w:b/>
                <w:bCs/>
                <w:color w:val="000000"/>
              </w:rPr>
              <w:t>ESCRIPTION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7534F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ADDITIONAL </w:t>
            </w:r>
            <w:r w:rsidR="006E7B3D"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FEDERAL</w:t>
            </w:r>
            <w:r w:rsidR="00DA5D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(US DOL)</w:t>
            </w: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CERTIFICATE OF REGISTRATION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Received copy from FLC?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0E1D9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 #</w:t>
            </w:r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Verified Registration with DOL 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0E1D9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 DATE</w:t>
            </w:r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72DA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Certificate of </w:t>
            </w:r>
            <w:r w:rsidR="000E1D99">
              <w:rPr>
                <w:rFonts w:ascii="Calibri" w:eastAsia="Times New Roman" w:hAnsi="Calibri" w:cs="Times New Roman"/>
                <w:color w:val="000000"/>
              </w:rPr>
              <w:t xml:space="preserve">Registration for FLC Employee(s)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on file?</w:t>
            </w:r>
            <w:r w:rsidR="00072D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2DAD" w:rsidRPr="006E7B3D" w:rsidTr="00072DAD">
        <w:trPr>
          <w:trHeight w:val="300"/>
        </w:trPr>
        <w:tc>
          <w:tcPr>
            <w:tcW w:w="9355" w:type="dxa"/>
            <w:gridSpan w:val="4"/>
            <w:shd w:val="clear" w:color="auto" w:fill="auto"/>
            <w:noWrap/>
            <w:vAlign w:val="bottom"/>
          </w:tcPr>
          <w:p w:rsidR="00072DAD" w:rsidRPr="006E7B3D" w:rsidRDefault="009C1DC7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9C1DC7">
              <w:rPr>
                <w:i/>
              </w:rPr>
              <w:t>Company name printed on Certificate should correspond to FLC</w:t>
            </w: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Transportation Authorized?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If transportation authorized: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Vehicle Mechanical Inspection Form WH-514 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   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file for each driver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DA5DD4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</w:t>
            </w:r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 xml:space="preserve"> Certificate for each driver on 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CH</w:t>
            </w:r>
            <w:r w:rsidR="00DA5DD4">
              <w:rPr>
                <w:rFonts w:ascii="Calibri" w:eastAsia="Times New Roman" w:hAnsi="Calibri" w:cs="Times New Roman"/>
                <w:color w:val="000000"/>
              </w:rPr>
              <w:t>P Farm Labor Vehicle drivers have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Class B license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   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with Farm Labor Vehicle endorsement?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Driver licenses on each</w:t>
            </w:r>
            <w:r w:rsidR="007534F1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534F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FLC's driver</w:t>
            </w:r>
            <w:r w:rsidR="007534F1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on 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Liability Insurance Policy &amp; Form MBCU 3298 on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  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Cs/>
                <w:color w:val="000000"/>
              </w:rPr>
              <w:t>Housing Authorized?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If housing authorized-housing permits &amp; current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   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inspections reports on 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STATE FARM LABOR CONTRACTOR LICENSE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Received copy from FLC?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7B3D" w:rsidRPr="006E7B3D" w:rsidRDefault="00DA5DD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LIC #</w:t>
            </w:r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E7B3D" w:rsidRPr="006E7B3D" w:rsidTr="00072DAD">
        <w:trPr>
          <w:trHeight w:val="600"/>
        </w:trPr>
        <w:tc>
          <w:tcPr>
            <w:tcW w:w="5235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License </w:t>
            </w:r>
            <w:r w:rsidR="007534F1">
              <w:rPr>
                <w:rFonts w:ascii="Calibri" w:eastAsia="Times New Roman" w:hAnsi="Calibri" w:cs="Times New Roman"/>
                <w:color w:val="000000"/>
              </w:rPr>
              <w:t>verified with DLSE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534F1"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(559) 248-1893, (415) 703-4853, or www.dir.ca.gov/dlse/flcverify.html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E7B3D" w:rsidRPr="006E7B3D" w:rsidRDefault="00DA5DD4" w:rsidP="00D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 #</w:t>
            </w:r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E7B3D" w:rsidRPr="006E7B3D" w:rsidTr="00511FFC">
        <w:trPr>
          <w:trHeight w:val="516"/>
        </w:trPr>
        <w:tc>
          <w:tcPr>
            <w:tcW w:w="52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DE" w:rsidRPr="006E7B3D" w:rsidRDefault="006E7B3D" w:rsidP="0051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Expiration date of license checked?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3D" w:rsidRPr="006E7B3D" w:rsidRDefault="006E7B3D" w:rsidP="0051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3D" w:rsidRPr="006E7B3D" w:rsidRDefault="006E7B3D" w:rsidP="0051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DE" w:rsidRDefault="006D0A67" w:rsidP="0051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DA5DD4">
              <w:rPr>
                <w:rFonts w:ascii="Calibri" w:eastAsia="Times New Roman" w:hAnsi="Calibri" w:cs="Times New Roman"/>
                <w:color w:val="000000"/>
              </w:rPr>
              <w:t>EXP DATE</w:t>
            </w:r>
            <w:r w:rsidR="00CA45A3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464F75" w:rsidRPr="006E7B3D" w:rsidRDefault="00464F75" w:rsidP="0051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2A5026" w:rsidRPr="006E7B3D" w:rsidTr="00072DAD">
        <w:trPr>
          <w:trHeight w:val="300"/>
        </w:trPr>
        <w:tc>
          <w:tcPr>
            <w:tcW w:w="52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A5026" w:rsidRPr="006E7B3D" w:rsidRDefault="00DA5DD4" w:rsidP="00290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DESCRIPTION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A5026" w:rsidRPr="006E7B3D" w:rsidRDefault="002A5026" w:rsidP="00290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A5026" w:rsidRPr="006E7B3D" w:rsidRDefault="002A5026" w:rsidP="00290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A5026" w:rsidRPr="006E7B3D" w:rsidRDefault="007C7AEB" w:rsidP="00290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ADDITIONAL </w:t>
            </w:r>
            <w:r w:rsidR="002A5026"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</w:tr>
      <w:tr w:rsidR="00197C39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197C39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FLC Supervisory Employee Sexual Harassment Disclosure Statements completed?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C39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197C39" w:rsidRDefault="00197C39" w:rsidP="00197C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Yearly supervisor Sexual Harassment training documentation? 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C39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Sexual Harassment training</w:t>
            </w:r>
            <w:r w:rsidR="00526801">
              <w:rPr>
                <w:rFonts w:ascii="Calibri" w:eastAsia="Times New Roman" w:hAnsi="Calibri" w:cs="Times New Roman"/>
                <w:bCs/>
                <w:color w:val="000000"/>
              </w:rPr>
              <w:t xml:space="preserve"> for all employees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completed</w:t>
            </w:r>
            <w:r w:rsidR="00526801">
              <w:rPr>
                <w:rFonts w:ascii="Calibri" w:eastAsia="Times New Roman" w:hAnsi="Calibri" w:cs="Times New Roman"/>
                <w:bCs/>
                <w:color w:val="000000"/>
              </w:rPr>
              <w:t xml:space="preserve"> with supporting documentation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C39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Default="00197C39" w:rsidP="00DE3C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74BDF">
              <w:rPr>
                <w:rFonts w:ascii="Calibri" w:eastAsia="Times New Roman" w:hAnsi="Calibri" w:cs="Times New Roman"/>
                <w:bCs/>
                <w:color w:val="000000"/>
              </w:rPr>
              <w:t>Quarterly supervisor training documentation?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97C39" w:rsidRPr="006E7B3D" w:rsidRDefault="00197C3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334A3B" w:rsidRDefault="005E13D1" w:rsidP="00133EE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Current rate of compensation posted at worksites?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13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13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133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874BDF" w:rsidRDefault="005E13D1" w:rsidP="00DE3C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Identification Signage posted (4’x 4’) signs at worksites?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TAX STATUS</w:t>
            </w:r>
          </w:p>
        </w:tc>
        <w:tc>
          <w:tcPr>
            <w:tcW w:w="5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Registered with Internal Revenue Service (IRS)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777" w:type="dxa"/>
            <w:gridSpan w:val="2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IRS Tax Information Authorization (Form 8821) on file?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FLC's tax status is clear?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Registered with California EDD?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Registered with California Franchise Tax Board?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County Ag. Commissioner Registration form on 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WORKERS' COMPENSATION INSURANCE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A current Certificate of Insurance is on file?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Copy WC Carrier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Certificate of Insurance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CAL-</w:t>
            </w: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OSHA COMPLIANCE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Copy of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Injury and Illness Prevention Program?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Heat Illness Prevention Program?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23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Copy of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Hazard Communication Program?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23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Energy Control Plan (if applicable)?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231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OSHA Logs 300 for past 5 years?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any Cal/OSHA citation for past 5 years?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Area Safety Inspections documented?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SDS’s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available to employees?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Provides field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sanitation as required by law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Emergency Action Plan?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Aid Kits (well stocked)?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Providers List?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 jugs and disposable cups on site?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Required shade on site?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DA5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PESTICIDE COMPLIANCE 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Field employee pesticide training documentation?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Pesticide Training Program?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Copy of Respiratory Protection Plan?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D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E13D1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Handler pesticide training documentation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(if applicable)?</w:t>
            </w:r>
          </w:p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E13D1" w:rsidRPr="006E7B3D" w:rsidRDefault="005E13D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Default="00526801" w:rsidP="002F4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DESCRIPTION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2F4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2F4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2F4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ADDITIONAL </w:t>
            </w: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Pestic</w:t>
            </w:r>
            <w:r>
              <w:rPr>
                <w:rFonts w:ascii="Calibri" w:eastAsia="Times New Roman" w:hAnsi="Calibri" w:cs="Times New Roman"/>
                <w:color w:val="000000"/>
              </w:rPr>
              <w:t>ide Safety Information Sheet A-8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posted?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Safety Information Sheet A-9 posted?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Pesticide SDS's available?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Respiratory Protection training (if applicable)?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 SUPERVISOR/EMPLOYEE TRAINING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197C39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BDF">
              <w:rPr>
                <w:rFonts w:ascii="Calibri" w:eastAsia="Times New Roman" w:hAnsi="Calibri" w:cs="Times New Roman"/>
                <w:color w:val="000000"/>
              </w:rPr>
              <w:t>First Aid/CPR current training certificates?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874BDF" w:rsidRDefault="00526801" w:rsidP="0026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Anti-discrimination/harassment policy for company?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B67B43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6E7B3D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BDF">
              <w:rPr>
                <w:rFonts w:ascii="Calibri" w:eastAsia="Times New Roman" w:hAnsi="Calibri" w:cs="Times New Roman"/>
                <w:bCs/>
                <w:color w:val="000000"/>
              </w:rPr>
              <w:t xml:space="preserve">Current Heat Illness Prevention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t</w:t>
            </w:r>
            <w:r w:rsidRPr="00874BDF">
              <w:rPr>
                <w:rFonts w:ascii="Calibri" w:eastAsia="Times New Roman" w:hAnsi="Calibri" w:cs="Times New Roman"/>
                <w:bCs/>
                <w:color w:val="000000"/>
              </w:rPr>
              <w:t>raining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documentation</w:t>
            </w:r>
            <w:r w:rsidRPr="00874BDF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26801" w:rsidRPr="006E7B3D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26801" w:rsidRPr="006E7B3D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526801" w:rsidRPr="006E7B3D" w:rsidRDefault="00526801" w:rsidP="00A75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874BDF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74BDF">
              <w:rPr>
                <w:rFonts w:ascii="Calibri" w:eastAsia="Times New Roman" w:hAnsi="Calibri" w:cs="Times New Roman"/>
                <w:bCs/>
                <w:color w:val="000000"/>
              </w:rPr>
              <w:t>Equipment Safety Training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(if applicable)?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874BDF" w:rsidRDefault="00526801" w:rsidP="002751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Has good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hygiene practices and crop handling policy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training 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for employees?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526801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26801">
              <w:rPr>
                <w:rFonts w:ascii="Calibri" w:eastAsia="Times New Roman" w:hAnsi="Calibri" w:cs="Times New Roman"/>
                <w:bCs/>
                <w:color w:val="000000"/>
              </w:rPr>
              <w:t xml:space="preserve">FSMA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(Produce Safety Rules) </w:t>
            </w:r>
            <w:r w:rsidRPr="00526801">
              <w:rPr>
                <w:rFonts w:ascii="Calibri" w:eastAsia="Times New Roman" w:hAnsi="Calibri" w:cs="Times New Roman"/>
                <w:bCs/>
                <w:color w:val="000000"/>
              </w:rPr>
              <w:t xml:space="preserve">Certificate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 w:rsidRPr="00526801">
              <w:rPr>
                <w:rFonts w:ascii="Calibri" w:eastAsia="Times New Roman" w:hAnsi="Calibri" w:cs="Times New Roman"/>
                <w:bCs/>
                <w:color w:val="000000"/>
              </w:rPr>
              <w:t>if applicable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  <w:r w:rsidRPr="00526801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POSTINGS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334A3B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Current Federal postings are displayed</w:t>
            </w:r>
            <w:r w:rsidRPr="00334A3B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334A3B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Current State postings are displayed</w:t>
            </w:r>
            <w:r w:rsidRPr="00334A3B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Paid sick leave postings?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ACA compliant documentation?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</w:tcPr>
          <w:p w:rsidR="00526801" w:rsidRPr="006E7B3D" w:rsidRDefault="00526801" w:rsidP="006C0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FLC/COMPANY AGREEMENT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COMPONENTS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526801" w:rsidRPr="006E7B3D" w:rsidRDefault="00526801" w:rsidP="006C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526801" w:rsidRPr="006E7B3D" w:rsidRDefault="00526801" w:rsidP="006C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526801" w:rsidRPr="006E7B3D" w:rsidRDefault="00526801" w:rsidP="006C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Agreement has been signed by both parties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Amount: $</w:t>
            </w: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ecure a Labor Payment Bond?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534"/>
        </w:trPr>
        <w:tc>
          <w:tcPr>
            <w:tcW w:w="5235" w:type="dxa"/>
            <w:shd w:val="clear" w:color="auto" w:fill="auto"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>ecure comprehensive General Liability Insurance and list company as an additional insured?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Agreed to indemnify and hold harmless clause?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Agreed to binding arbitration?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Will provide payroll information with each invoice?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Will provide evidence of state/federal employment tax payments?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97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maintain USCIS</w:t>
            </w:r>
            <w:r w:rsidRPr="006E7B3D">
              <w:rPr>
                <w:rFonts w:ascii="Calibri" w:eastAsia="Times New Roman" w:hAnsi="Calibri" w:cs="Times New Roman"/>
                <w:color w:val="000000"/>
              </w:rPr>
              <w:t xml:space="preserve"> Form I-9 on all employees?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600"/>
        </w:trPr>
        <w:tc>
          <w:tcPr>
            <w:tcW w:w="5235" w:type="dxa"/>
            <w:shd w:val="clear" w:color="auto" w:fill="auto"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Will allow company to inspect related employment documents?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822"/>
        </w:trPr>
        <w:tc>
          <w:tcPr>
            <w:tcW w:w="5235" w:type="dxa"/>
            <w:shd w:val="clear" w:color="auto" w:fill="auto"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Will call office for an up-to-date pesticide applications and hazard communication information before entering production areas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786"/>
        </w:trPr>
        <w:tc>
          <w:tcPr>
            <w:tcW w:w="5235" w:type="dxa"/>
            <w:shd w:val="clear" w:color="auto" w:fill="auto"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Subcontracting prohibited without grower consent and documentation of registration, licensing, and compliance by subcontractor?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801" w:rsidRPr="006E7B3D" w:rsidTr="00072DAD">
        <w:trPr>
          <w:trHeight w:val="300"/>
        </w:trPr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color w:val="000000"/>
              </w:rPr>
              <w:t>Contract reported to EDD?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26801" w:rsidRPr="006E7B3D" w:rsidRDefault="0052680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6515" w:rsidRDefault="00386515"/>
    <w:sectPr w:rsidR="00386515" w:rsidSect="00464F7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45" w:rsidRDefault="00AC2345" w:rsidP="006E7B3D">
      <w:pPr>
        <w:spacing w:after="0" w:line="240" w:lineRule="auto"/>
      </w:pPr>
      <w:r>
        <w:separator/>
      </w:r>
    </w:p>
  </w:endnote>
  <w:endnote w:type="continuationSeparator" w:id="0">
    <w:p w:rsidR="00AC2345" w:rsidRDefault="00AC2345" w:rsidP="006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FC" w:rsidRPr="00511FFC" w:rsidRDefault="00511FFC">
    <w:pPr>
      <w:pStyle w:val="Footer"/>
      <w:rPr>
        <w:sz w:val="20"/>
        <w:szCs w:val="20"/>
      </w:rPr>
    </w:pPr>
    <w:r w:rsidRPr="00511FFC">
      <w:rPr>
        <w:rStyle w:val="PageNumber"/>
        <w:sz w:val="20"/>
        <w:szCs w:val="20"/>
      </w:rPr>
      <w:fldChar w:fldCharType="begin"/>
    </w:r>
    <w:r w:rsidRPr="00511FFC">
      <w:rPr>
        <w:rStyle w:val="PageNumber"/>
        <w:sz w:val="20"/>
        <w:szCs w:val="20"/>
      </w:rPr>
      <w:instrText xml:space="preserve"> PAGE </w:instrText>
    </w:r>
    <w:r w:rsidRPr="00511FFC">
      <w:rPr>
        <w:rStyle w:val="PageNumber"/>
        <w:sz w:val="20"/>
        <w:szCs w:val="20"/>
      </w:rPr>
      <w:fldChar w:fldCharType="separate"/>
    </w:r>
    <w:r w:rsidR="006D0A67">
      <w:rPr>
        <w:rStyle w:val="PageNumber"/>
        <w:noProof/>
        <w:sz w:val="20"/>
        <w:szCs w:val="20"/>
      </w:rPr>
      <w:t>3</w:t>
    </w:r>
    <w:r w:rsidRPr="00511FFC">
      <w:rPr>
        <w:rStyle w:val="PageNumber"/>
        <w:sz w:val="20"/>
        <w:szCs w:val="20"/>
      </w:rPr>
      <w:fldChar w:fldCharType="end"/>
    </w:r>
    <w:r w:rsidR="00464F75">
      <w:rPr>
        <w:rStyle w:val="PageNumber"/>
        <w:sz w:val="20"/>
        <w:szCs w:val="20"/>
      </w:rPr>
      <w:tab/>
    </w:r>
    <w:r w:rsidR="00464F75">
      <w:rPr>
        <w:rStyle w:val="PageNumber"/>
        <w:sz w:val="20"/>
        <w:szCs w:val="20"/>
      </w:rPr>
      <w:tab/>
    </w:r>
    <w:r w:rsidR="006D0A67">
      <w:rPr>
        <w:rStyle w:val="PageNumber"/>
        <w:sz w:val="20"/>
        <w:szCs w:val="20"/>
      </w:rPr>
      <w:t>©2017</w:t>
    </w:r>
    <w:r w:rsidR="00464F75">
      <w:rPr>
        <w:rStyle w:val="PageNumber"/>
        <w:sz w:val="20"/>
        <w:szCs w:val="20"/>
      </w:rPr>
      <w:t xml:space="preserve">AgSafe </w:t>
    </w:r>
    <w:r w:rsidR="006D0A67">
      <w:rPr>
        <w:rStyle w:val="PageNumber"/>
        <w:sz w:val="20"/>
        <w:szCs w:val="20"/>
      </w:rPr>
      <w:t xml:space="preserve">  Rev.</w:t>
    </w:r>
    <w:r w:rsidR="00464F75">
      <w:rPr>
        <w:rStyle w:val="PageNumber"/>
        <w:sz w:val="20"/>
        <w:szCs w:val="20"/>
      </w:rPr>
      <w:t xml:space="preserve"> 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45" w:rsidRDefault="00AC2345" w:rsidP="006E7B3D">
      <w:pPr>
        <w:spacing w:after="0" w:line="240" w:lineRule="auto"/>
      </w:pPr>
      <w:r>
        <w:separator/>
      </w:r>
    </w:p>
  </w:footnote>
  <w:footnote w:type="continuationSeparator" w:id="0">
    <w:p w:rsidR="00AC2345" w:rsidRDefault="00AC2345" w:rsidP="006E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7017"/>
    <w:multiLevelType w:val="hybridMultilevel"/>
    <w:tmpl w:val="40263F9A"/>
    <w:lvl w:ilvl="0" w:tplc="1D2EC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420B"/>
    <w:multiLevelType w:val="hybridMultilevel"/>
    <w:tmpl w:val="C9CC3708"/>
    <w:lvl w:ilvl="0" w:tplc="84007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002C"/>
    <w:multiLevelType w:val="hybridMultilevel"/>
    <w:tmpl w:val="C59EB68C"/>
    <w:lvl w:ilvl="0" w:tplc="04A4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906"/>
    <w:multiLevelType w:val="hybridMultilevel"/>
    <w:tmpl w:val="261AF702"/>
    <w:lvl w:ilvl="0" w:tplc="A20C3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5"/>
    <w:rsid w:val="00071E67"/>
    <w:rsid w:val="00072DAD"/>
    <w:rsid w:val="00080CC7"/>
    <w:rsid w:val="000C59DB"/>
    <w:rsid w:val="000E1D99"/>
    <w:rsid w:val="00107440"/>
    <w:rsid w:val="00197C39"/>
    <w:rsid w:val="00226B17"/>
    <w:rsid w:val="00231C26"/>
    <w:rsid w:val="00262005"/>
    <w:rsid w:val="00275194"/>
    <w:rsid w:val="00294E30"/>
    <w:rsid w:val="002A5026"/>
    <w:rsid w:val="00334A3B"/>
    <w:rsid w:val="003555F4"/>
    <w:rsid w:val="003639CD"/>
    <w:rsid w:val="00386515"/>
    <w:rsid w:val="00414AD4"/>
    <w:rsid w:val="00464F75"/>
    <w:rsid w:val="004832C5"/>
    <w:rsid w:val="00511FFC"/>
    <w:rsid w:val="0052630B"/>
    <w:rsid w:val="00526801"/>
    <w:rsid w:val="005B1C65"/>
    <w:rsid w:val="005E13D1"/>
    <w:rsid w:val="006D0A67"/>
    <w:rsid w:val="006E7B3D"/>
    <w:rsid w:val="00704EA7"/>
    <w:rsid w:val="007375BB"/>
    <w:rsid w:val="007534F1"/>
    <w:rsid w:val="007C7AEB"/>
    <w:rsid w:val="007E7FED"/>
    <w:rsid w:val="00874BDF"/>
    <w:rsid w:val="00976A15"/>
    <w:rsid w:val="00983F7A"/>
    <w:rsid w:val="009C1DC7"/>
    <w:rsid w:val="00AC2345"/>
    <w:rsid w:val="00B13356"/>
    <w:rsid w:val="00B57DDB"/>
    <w:rsid w:val="00B637AF"/>
    <w:rsid w:val="00B67B43"/>
    <w:rsid w:val="00BF1B5E"/>
    <w:rsid w:val="00C102E0"/>
    <w:rsid w:val="00CA45A3"/>
    <w:rsid w:val="00D162A9"/>
    <w:rsid w:val="00D54322"/>
    <w:rsid w:val="00DA5DD4"/>
    <w:rsid w:val="00EA56DE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3D"/>
  </w:style>
  <w:style w:type="paragraph" w:styleId="Footer">
    <w:name w:val="footer"/>
    <w:basedOn w:val="Normal"/>
    <w:link w:val="Foot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3D"/>
  </w:style>
  <w:style w:type="paragraph" w:styleId="ListParagraph">
    <w:name w:val="List Paragraph"/>
    <w:basedOn w:val="Normal"/>
    <w:uiPriority w:val="34"/>
    <w:qFormat/>
    <w:rsid w:val="00072D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3D"/>
  </w:style>
  <w:style w:type="paragraph" w:styleId="Footer">
    <w:name w:val="footer"/>
    <w:basedOn w:val="Normal"/>
    <w:link w:val="Foot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3D"/>
  </w:style>
  <w:style w:type="paragraph" w:styleId="ListParagraph">
    <w:name w:val="List Paragraph"/>
    <w:basedOn w:val="Normal"/>
    <w:uiPriority w:val="34"/>
    <w:qFormat/>
    <w:rsid w:val="00072D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67BE2-13C1-465E-9EF3-8001D28AE444}"/>
</file>

<file path=customXml/itemProps2.xml><?xml version="1.0" encoding="utf-8"?>
<ds:datastoreItem xmlns:ds="http://schemas.openxmlformats.org/officeDocument/2006/customXml" ds:itemID="{107DE53A-8187-486B-B8E3-73837A61B091}"/>
</file>

<file path=customXml/itemProps3.xml><?xml version="1.0" encoding="utf-8"?>
<ds:datastoreItem xmlns:ds="http://schemas.openxmlformats.org/officeDocument/2006/customXml" ds:itemID="{00E7BBBC-E9DF-4343-8634-B851D56D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Kiehn</dc:creator>
  <cp:lastModifiedBy>Angelina Ceja</cp:lastModifiedBy>
  <cp:revision>2</cp:revision>
  <cp:lastPrinted>2014-10-20T15:57:00Z</cp:lastPrinted>
  <dcterms:created xsi:type="dcterms:W3CDTF">2017-12-11T20:00:00Z</dcterms:created>
  <dcterms:modified xsi:type="dcterms:W3CDTF">2017-12-11T20:00:00Z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