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0261" w14:textId="5B10716D" w:rsidR="00517B33" w:rsidRDefault="00517B33" w:rsidP="00517B33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CONFIDENTIAL MEDICAL RECORD</w:t>
      </w:r>
    </w:p>
    <w:p w14:paraId="4D915255" w14:textId="08B8E835" w:rsidR="00517B33" w:rsidRDefault="00517B33" w:rsidP="00517B33">
      <w:pPr>
        <w:jc w:val="both"/>
        <w:rPr>
          <w:sz w:val="24"/>
          <w:szCs w:val="24"/>
        </w:rPr>
      </w:pPr>
    </w:p>
    <w:p w14:paraId="38B0E77C" w14:textId="0924C498" w:rsidR="00517B33" w:rsidRDefault="00517B33" w:rsidP="00517B33">
      <w:pPr>
        <w:jc w:val="both"/>
        <w:rPr>
          <w:sz w:val="24"/>
          <w:szCs w:val="24"/>
        </w:rPr>
      </w:pPr>
      <w:r>
        <w:rPr>
          <w:sz w:val="24"/>
          <w:szCs w:val="24"/>
        </w:rPr>
        <w:t>Employee Name:  ___________________________</w:t>
      </w:r>
    </w:p>
    <w:p w14:paraId="6296A45A" w14:textId="0297EE32" w:rsidR="00517B33" w:rsidRDefault="00517B33" w:rsidP="00517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 Number/ID:  </w:t>
      </w:r>
      <w:r>
        <w:rPr>
          <w:sz w:val="24"/>
          <w:szCs w:val="24"/>
        </w:rPr>
        <w:t>___________________________</w:t>
      </w:r>
    </w:p>
    <w:p w14:paraId="1999931D" w14:textId="33AD73B0" w:rsidR="00517B33" w:rsidRDefault="00517B33" w:rsidP="00517B33">
      <w:pPr>
        <w:jc w:val="both"/>
        <w:rPr>
          <w:sz w:val="24"/>
          <w:szCs w:val="24"/>
        </w:rPr>
      </w:pPr>
    </w:p>
    <w:p w14:paraId="203C019A" w14:textId="60536E94" w:rsidR="00517B33" w:rsidRDefault="00517B33" w:rsidP="00B30DBB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 attest that I am fully vaccinated against COVID-19.  It has been at least 14 days since I received the second dose in a two-dose vaccine series, or a single dose vaccine.</w:t>
      </w:r>
    </w:p>
    <w:p w14:paraId="7BC602FF" w14:textId="766DEBAA" w:rsidR="00B30DBB" w:rsidRDefault="00B30DBB" w:rsidP="00B30DBB">
      <w:pPr>
        <w:rPr>
          <w:sz w:val="24"/>
          <w:szCs w:val="24"/>
        </w:rPr>
      </w:pPr>
    </w:p>
    <w:p w14:paraId="71F6E2D9" w14:textId="54BD52B3" w:rsidR="00B30DBB" w:rsidRDefault="00B30DBB" w:rsidP="00B30D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Optional</w:t>
      </w:r>
    </w:p>
    <w:p w14:paraId="7E1A8F24" w14:textId="5BF24A6B" w:rsidR="00B30DBB" w:rsidRDefault="00B30DBB" w:rsidP="00B30DBB">
      <w:pPr>
        <w:rPr>
          <w:i/>
          <w:iCs/>
          <w:sz w:val="24"/>
          <w:szCs w:val="24"/>
        </w:rPr>
      </w:pPr>
    </w:p>
    <w:p w14:paraId="791DCBE6" w14:textId="6E66A4AF" w:rsidR="00B30DBB" w:rsidRPr="00B30DBB" w:rsidRDefault="00B30DBB" w:rsidP="00B30DB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 an authorized Company representative of, has viewed the original, copy or an image of the vaccination card, and a copy [is being kept in a confidential file] [is not being kept on file].</w:t>
      </w:r>
    </w:p>
    <w:p w14:paraId="6AEB3FC1" w14:textId="5DF9BB29" w:rsidR="00517B33" w:rsidRDefault="00517B33" w:rsidP="00B30DBB">
      <w:pPr>
        <w:rPr>
          <w:sz w:val="24"/>
          <w:szCs w:val="24"/>
        </w:rPr>
      </w:pPr>
    </w:p>
    <w:p w14:paraId="508DEB09" w14:textId="7441A264" w:rsidR="00517B33" w:rsidRDefault="00B30DBB" w:rsidP="00B30DBB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(Sign)</w:t>
      </w:r>
    </w:p>
    <w:p w14:paraId="1591422E" w14:textId="00A49AF5" w:rsidR="00B30DBB" w:rsidRDefault="00B30DBB" w:rsidP="00B30DBB">
      <w:pPr>
        <w:rPr>
          <w:sz w:val="24"/>
          <w:szCs w:val="24"/>
        </w:rPr>
      </w:pPr>
    </w:p>
    <w:p w14:paraId="45D95DFA" w14:textId="18B7DAD9" w:rsidR="00B30DBB" w:rsidRDefault="00B30DBB" w:rsidP="00B30DB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(Date)</w:t>
      </w:r>
    </w:p>
    <w:p w14:paraId="44BB3245" w14:textId="77777777" w:rsidR="00B30DBB" w:rsidRPr="00517B33" w:rsidRDefault="00B30DBB" w:rsidP="00517B33">
      <w:pPr>
        <w:jc w:val="both"/>
        <w:rPr>
          <w:sz w:val="24"/>
          <w:szCs w:val="24"/>
        </w:rPr>
      </w:pPr>
    </w:p>
    <w:sectPr w:rsidR="00B30DBB" w:rsidRPr="0051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33"/>
    <w:rsid w:val="00517B33"/>
    <w:rsid w:val="00A61588"/>
    <w:rsid w:val="00B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35CE"/>
  <w15:chartTrackingRefBased/>
  <w15:docId w15:val="{732369F1-5F9E-4A92-93FD-DA8F00D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S. Moody</dc:creator>
  <cp:keywords/>
  <dc:description/>
  <cp:lastModifiedBy>Patrick S. Moody</cp:lastModifiedBy>
  <cp:revision>1</cp:revision>
  <dcterms:created xsi:type="dcterms:W3CDTF">2021-06-21T23:22:00Z</dcterms:created>
  <dcterms:modified xsi:type="dcterms:W3CDTF">2021-06-21T23:33:00Z</dcterms:modified>
</cp:coreProperties>
</file>